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F0" w:rsidRPr="00FC7498" w:rsidRDefault="007E70F0" w:rsidP="007E7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II.2</w:t>
      </w:r>
      <w:r>
        <w:rPr>
          <w:rFonts w:cs="Times-Bold"/>
          <w:b/>
          <w:bCs/>
          <w:color w:val="000000"/>
          <w:sz w:val="20"/>
        </w:rPr>
        <w:t>a</w:t>
      </w:r>
      <w:r w:rsidRPr="00FC7498">
        <w:rPr>
          <w:rFonts w:cs="Times-Bold"/>
          <w:b/>
          <w:bCs/>
          <w:color w:val="000000"/>
          <w:sz w:val="20"/>
        </w:rPr>
        <w:tab/>
        <w:t xml:space="preserve">NAVEDBA PODIZVAJALCEV </w:t>
      </w: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7E70F0" w:rsidRPr="00FC7498" w:rsidTr="009024CF">
        <w:trPr>
          <w:trHeight w:val="487"/>
        </w:trPr>
        <w:tc>
          <w:tcPr>
            <w:tcW w:w="393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 xml:space="preserve">Pri izvedbi </w:t>
      </w:r>
      <w:r>
        <w:rPr>
          <w:rFonts w:cs="Times-Bold"/>
          <w:bCs/>
          <w:color w:val="000000"/>
          <w:sz w:val="20"/>
        </w:rPr>
        <w:t xml:space="preserve">predmetnega </w:t>
      </w:r>
      <w:r w:rsidRPr="00FC7498">
        <w:rPr>
          <w:rFonts w:cs="Times-Bold"/>
          <w:bCs/>
          <w:color w:val="000000"/>
          <w:sz w:val="20"/>
        </w:rPr>
        <w:t>javnega naročila bomo/ne bomo</w:t>
      </w:r>
      <w:r>
        <w:rPr>
          <w:rStyle w:val="Sprotnaopomba-sklic"/>
          <w:rFonts w:cs="Times-Bold"/>
          <w:bCs/>
          <w:color w:val="000000"/>
          <w:sz w:val="20"/>
        </w:rPr>
        <w:footnoteReference w:id="1"/>
      </w:r>
      <w:r w:rsidRPr="00FC7498">
        <w:rPr>
          <w:rFonts w:cs="Times-Bold"/>
          <w:bCs/>
          <w:color w:val="000000"/>
          <w:sz w:val="20"/>
        </w:rPr>
        <w:t xml:space="preserve"> sodelovali s podizvajalci.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>Navedba podizvajalca</w:t>
      </w:r>
      <w:r w:rsidRPr="00FC7498">
        <w:rPr>
          <w:rStyle w:val="Sprotnaopomba-sklic"/>
          <w:rFonts w:cs="Times-Bold"/>
          <w:bCs/>
          <w:color w:val="000000"/>
          <w:sz w:val="20"/>
        </w:rPr>
        <w:footnoteReference w:id="2"/>
      </w:r>
      <w:r w:rsidRPr="00FC7498">
        <w:rPr>
          <w:rFonts w:cs="Times-Bold"/>
          <w:bCs/>
          <w:color w:val="000000"/>
          <w:sz w:val="20"/>
        </w:rPr>
        <w:t>: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ind w:left="720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1"/>
        <w:gridCol w:w="3071"/>
      </w:tblGrid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Naziv, naslov, kontakt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Odgovorna oseba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Vrsta del</w:t>
            </w:r>
          </w:p>
        </w:tc>
      </w:tr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7E70F0" w:rsidRPr="00FC7498" w:rsidTr="009024CF">
        <w:tc>
          <w:tcPr>
            <w:tcW w:w="460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DE1BC6">
              <w:rPr>
                <w:rFonts w:cs="Times-Roman"/>
                <w:sz w:val="20"/>
              </w:rPr>
              <w:t>Podpis pooblaščene osebe ponudnika in žig:</w:t>
            </w:r>
          </w:p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  <w:bookmarkStart w:id="0" w:name="_GoBack"/>
      <w:bookmarkEnd w:id="0"/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D4001D" w:rsidRPr="007E70F0" w:rsidRDefault="00C446C3" w:rsidP="007E70F0">
      <w:pPr>
        <w:spacing w:line="240" w:lineRule="auto"/>
        <w:rPr>
          <w:rFonts w:cs="Times-Bold"/>
          <w:sz w:val="20"/>
        </w:rPr>
      </w:pPr>
    </w:p>
    <w:sectPr w:rsidR="00D4001D" w:rsidRPr="007E70F0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6C3" w:rsidRDefault="00C446C3" w:rsidP="00612EDC">
      <w:pPr>
        <w:spacing w:line="240" w:lineRule="auto"/>
      </w:pPr>
      <w:r>
        <w:separator/>
      </w:r>
    </w:p>
  </w:endnote>
  <w:endnote w:type="continuationSeparator" w:id="0">
    <w:p w:rsidR="00C446C3" w:rsidRDefault="00C446C3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6C3" w:rsidRDefault="00C446C3" w:rsidP="00612EDC">
      <w:pPr>
        <w:spacing w:line="240" w:lineRule="auto"/>
      </w:pPr>
      <w:r>
        <w:separator/>
      </w:r>
    </w:p>
  </w:footnote>
  <w:footnote w:type="continuationSeparator" w:id="0">
    <w:p w:rsidR="00C446C3" w:rsidRDefault="00C446C3" w:rsidP="00612EDC">
      <w:pPr>
        <w:spacing w:line="240" w:lineRule="auto"/>
      </w:pPr>
      <w:r>
        <w:continuationSeparator/>
      </w:r>
    </w:p>
  </w:footnote>
  <w:footnote w:id="1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Ustrezno obkrožite. </w:t>
      </w:r>
    </w:p>
  </w:footnote>
  <w:footnote w:id="2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V primeru nastopa z več podizvajalci, predmetni obrazec razmnožite za potrebno število podizvajalcev.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7B0" w:rsidRPr="00DA41B9" w:rsidRDefault="008B67B0" w:rsidP="008B67B0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036E5"/>
    <w:rsid w:val="001A55D9"/>
    <w:rsid w:val="00251A4E"/>
    <w:rsid w:val="002B3D18"/>
    <w:rsid w:val="00333061"/>
    <w:rsid w:val="00353AB7"/>
    <w:rsid w:val="003A0846"/>
    <w:rsid w:val="004D0FD0"/>
    <w:rsid w:val="00612EDC"/>
    <w:rsid w:val="0069355A"/>
    <w:rsid w:val="007E70F0"/>
    <w:rsid w:val="008B67B0"/>
    <w:rsid w:val="008D0450"/>
    <w:rsid w:val="00BB15F8"/>
    <w:rsid w:val="00C446C3"/>
    <w:rsid w:val="00C57441"/>
    <w:rsid w:val="00DD6F28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3</cp:revision>
  <dcterms:created xsi:type="dcterms:W3CDTF">2018-10-29T20:44:00Z</dcterms:created>
  <dcterms:modified xsi:type="dcterms:W3CDTF">2018-10-30T11:01:00Z</dcterms:modified>
</cp:coreProperties>
</file>